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FC" w:rsidRPr="00685C65" w:rsidRDefault="006502FC" w:rsidP="006502FC">
      <w:pPr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685C6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685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УТВЕРЖДАЮ</w:t>
      </w:r>
      <w:r w:rsidRPr="00685C65">
        <w:rPr>
          <w:rFonts w:ascii="Times New Roman CYR" w:hAnsi="Times New Roman CYR" w:cs="Times New Roman CYR"/>
          <w:sz w:val="28"/>
          <w:szCs w:val="28"/>
        </w:rPr>
        <w:t>:</w:t>
      </w:r>
    </w:p>
    <w:p w:rsidR="006502FC" w:rsidRDefault="006502FC" w:rsidP="006502F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5C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Генеральный</w:t>
      </w:r>
      <w:r w:rsidRPr="00685C6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6502FC" w:rsidRPr="00685C65" w:rsidRDefault="006502FC" w:rsidP="006502F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5C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ОАО</w:t>
      </w:r>
      <w:r w:rsidRPr="00685C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85C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Санаторий</w:t>
      </w:r>
      <w:r w:rsidRPr="00685C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85C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Автомобилист</w:t>
      </w:r>
      <w:r w:rsidRPr="00685C65">
        <w:rPr>
          <w:rFonts w:ascii="Times New Roman" w:hAnsi="Times New Roman" w:cs="Times New Roman"/>
          <w:sz w:val="28"/>
          <w:szCs w:val="28"/>
        </w:rPr>
        <w:t>»</w:t>
      </w:r>
    </w:p>
    <w:p w:rsidR="006502FC" w:rsidRPr="00685C65" w:rsidRDefault="006502FC" w:rsidP="006502F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685C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Дурандин</w:t>
      </w:r>
      <w:proofErr w:type="spellEnd"/>
      <w:r w:rsidRPr="00685C6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85C65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85C65">
        <w:rPr>
          <w:rFonts w:ascii="Times New Roman CYR" w:hAnsi="Times New Roman CYR" w:cs="Times New Roman CYR"/>
          <w:sz w:val="28"/>
          <w:szCs w:val="28"/>
        </w:rPr>
        <w:t>.</w:t>
      </w:r>
    </w:p>
    <w:p w:rsidR="006502FC" w:rsidRPr="00685C65" w:rsidRDefault="006502FC" w:rsidP="006502F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685C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«___» ___________ 2018</w:t>
      </w:r>
      <w:r w:rsidRPr="00685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685C65">
        <w:rPr>
          <w:rFonts w:ascii="Times New Roman CYR" w:hAnsi="Times New Roman CYR" w:cs="Times New Roman CYR"/>
          <w:sz w:val="28"/>
          <w:szCs w:val="28"/>
        </w:rPr>
        <w:t xml:space="preserve">                                        </w:t>
      </w:r>
    </w:p>
    <w:p w:rsidR="006502FC" w:rsidRPr="00685C65" w:rsidRDefault="006502FC" w:rsidP="006502FC">
      <w:pPr>
        <w:autoSpaceDE w:val="0"/>
        <w:autoSpaceDN w:val="0"/>
        <w:adjustRightInd w:val="0"/>
        <w:rPr>
          <w:rFonts w:ascii="Calibri" w:hAnsi="Calibri" w:cs="Calibri"/>
        </w:rPr>
      </w:pPr>
    </w:p>
    <w:p w:rsidR="006502FC" w:rsidRDefault="006502FC" w:rsidP="006502FC">
      <w:pPr>
        <w:autoSpaceDE w:val="0"/>
        <w:autoSpaceDN w:val="0"/>
        <w:adjustRightInd w:val="0"/>
        <w:jc w:val="center"/>
        <w:rPr>
          <w:rFonts w:ascii="Calibri" w:hAnsi="Calibri" w:cs="Calibri"/>
          <w:spacing w:val="20"/>
          <w:sz w:val="32"/>
          <w:szCs w:val="32"/>
        </w:rPr>
      </w:pPr>
      <w:r>
        <w:rPr>
          <w:rFonts w:ascii="Calibri" w:hAnsi="Calibri" w:cs="Calibri"/>
          <w:spacing w:val="20"/>
          <w:sz w:val="32"/>
          <w:szCs w:val="32"/>
        </w:rPr>
        <w:t>ПРЕЙСКУРАНТ</w:t>
      </w:r>
    </w:p>
    <w:p w:rsidR="006502FC" w:rsidRDefault="006502FC" w:rsidP="006502F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 CYR" w:hAnsi="Times New Roman CYR" w:cs="Times New Roman CYR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дополнительных</w:t>
      </w:r>
      <w:r w:rsidRPr="00685C65"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платных</w:t>
      </w:r>
      <w:r w:rsidRPr="00685C65"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медицинских</w:t>
      </w:r>
      <w:r w:rsidRPr="00685C65"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услуг</w:t>
      </w:r>
      <w:r w:rsidRPr="00685C65"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санатория</w:t>
      </w:r>
      <w:r w:rsidRPr="00685C65">
        <w:rPr>
          <w:rFonts w:ascii="Times New Roman CYR" w:hAnsi="Times New Roman CYR" w:cs="Times New Roman CYR"/>
          <w:sz w:val="30"/>
          <w:szCs w:val="30"/>
        </w:rPr>
        <w:t xml:space="preserve"> </w:t>
      </w:r>
      <w:r w:rsidRPr="00685C65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Автомобилист</w:t>
      </w:r>
      <w:r w:rsidRPr="00685C65">
        <w:rPr>
          <w:rFonts w:ascii="Times New Roman" w:hAnsi="Times New Roman" w:cs="Times New Roman"/>
          <w:sz w:val="30"/>
          <w:szCs w:val="30"/>
        </w:rPr>
        <w:t xml:space="preserve">» 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 CYR" w:hAnsi="Times New Roman CYR" w:cs="Times New Roman CYR"/>
          <w:sz w:val="30"/>
          <w:szCs w:val="30"/>
        </w:rPr>
        <w:t xml:space="preserve"> 01.01.2019</w:t>
      </w:r>
      <w:r>
        <w:rPr>
          <w:rFonts w:ascii="Times New Roman" w:hAnsi="Times New Roman" w:cs="Times New Roman"/>
          <w:sz w:val="30"/>
          <w:szCs w:val="30"/>
        </w:rPr>
        <w:t>г</w:t>
      </w:r>
      <w:r w:rsidRPr="00685C65">
        <w:rPr>
          <w:rFonts w:ascii="Times New Roman CYR" w:hAnsi="Times New Roman CYR" w:cs="Times New Roman CYR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Для</w:t>
      </w:r>
      <w:r w:rsidRPr="00685C65"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отдыхающих по</w:t>
      </w:r>
      <w:r w:rsidRPr="00685C65"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санаторно</w:t>
      </w:r>
      <w:r w:rsidRPr="00685C65">
        <w:rPr>
          <w:rFonts w:ascii="Times New Roman CYR" w:hAnsi="Times New Roman CYR" w:cs="Times New Roman CYR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курортным</w:t>
      </w:r>
      <w:r w:rsidRPr="00685C65"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путевкам</w:t>
      </w:r>
      <w:r w:rsidRPr="00685C65"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предоставляется</w:t>
      </w:r>
      <w:r w:rsidRPr="00685C65"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скидка</w:t>
      </w:r>
      <w:r>
        <w:rPr>
          <w:rFonts w:ascii="Times New Roman CYR" w:hAnsi="Times New Roman CYR" w:cs="Times New Roman CYR"/>
          <w:sz w:val="30"/>
          <w:szCs w:val="30"/>
        </w:rPr>
        <w:t xml:space="preserve"> 15%</w:t>
      </w:r>
    </w:p>
    <w:p w:rsidR="006502FC" w:rsidRPr="00AD7BA9" w:rsidRDefault="006502FC" w:rsidP="006502FC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 CYR" w:hAnsi="Times New Roman CYR" w:cs="Times New Roman CYR"/>
          <w:sz w:val="30"/>
          <w:szCs w:val="30"/>
        </w:rPr>
      </w:pP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596"/>
        <w:gridCol w:w="7489"/>
        <w:gridCol w:w="1606"/>
      </w:tblGrid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Segoe UI Symbol" w:hAnsi="Segoe UI Symbol" w:cs="Segoe UI Symbol"/>
                <w:b/>
                <w:bCs/>
                <w:sz w:val="32"/>
                <w:szCs w:val="32"/>
                <w:lang w:val="en-US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Наименование</w:t>
            </w: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услуг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Цена</w:t>
            </w: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руб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val="en-US"/>
              </w:rPr>
              <w:t>.</w:t>
            </w: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МАССАЖ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ручной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:                                                                             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шейно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воротниковая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зона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36A5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воротниковая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зона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736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36A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36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шейно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грудной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позвоночника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36A5C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грудная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клетка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36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36A5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передняя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брюшная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стенка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36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36A5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вдоль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позвоночника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36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36A5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пояснично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крестцовая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36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36A5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конечность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верхняя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нижняя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736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280</w:t>
            </w: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кисть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предплечье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36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36A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стопа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голень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36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36A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685C65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85C6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суставы</w:t>
            </w:r>
            <w:r w:rsidRPr="00685C65">
              <w:rPr>
                <w:rFonts w:ascii="Times New Roman CYR" w:hAnsi="Times New Roman CYR" w:cs="Times New Roman CYR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плечевой</w:t>
            </w:r>
            <w:r w:rsidRPr="00685C65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локтевой</w:t>
            </w:r>
            <w:r w:rsidRPr="00685C65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лучезапястный</w:t>
            </w:r>
            <w:r w:rsidRPr="00685C65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тазобедренный</w:t>
            </w:r>
            <w:r w:rsidRPr="00685C65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коленный</w:t>
            </w:r>
            <w:r w:rsidRPr="00685C65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голеностопный</w:t>
            </w:r>
            <w:r w:rsidRPr="00685C65"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36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36A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МАССАЖ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: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аппарат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Яровит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36A5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аппарат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Лимфа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36A5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ГИДРОМАССАЖ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36A5C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3</w:t>
            </w:r>
            <w:r w:rsidRPr="00736A5C">
              <w:rPr>
                <w:rFonts w:ascii="Times New Roman CYR" w:hAnsi="Times New Roman CYR" w:cs="Times New Roman CYR"/>
                <w:sz w:val="28"/>
                <w:szCs w:val="28"/>
              </w:rPr>
              <w:t>50</w:t>
            </w: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ВАННЫ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: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минеральные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36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36A5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жемчужные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36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36A5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йодобромные</w:t>
            </w:r>
            <w:proofErr w:type="spellEnd"/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36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36A5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сухие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углекислые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36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36A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ЛЕЧЕБНЫЕ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ДУШИ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: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душ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восходящий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736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</w:t>
            </w: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душ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циркулярный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736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</w:t>
            </w:r>
          </w:p>
        </w:tc>
      </w:tr>
      <w:tr w:rsidR="006502FC" w:rsidTr="0057181D">
        <w:trPr>
          <w:trHeight w:val="176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ФИТОЧАЙ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36A5C">
              <w:rPr>
                <w:rFonts w:ascii="Times New Roman CYR" w:hAnsi="Times New Roman CYR" w:cs="Times New Roman CYR"/>
                <w:sz w:val="28"/>
                <w:szCs w:val="28"/>
              </w:rPr>
              <w:t>40</w:t>
            </w:r>
          </w:p>
        </w:tc>
      </w:tr>
      <w:tr w:rsidR="006502FC" w:rsidTr="0057181D">
        <w:trPr>
          <w:trHeight w:val="176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КИСЛОРОДНЫЙ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КОКТЕЙЛЬ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36A5C">
              <w:rPr>
                <w:rFonts w:ascii="Times New Roman CYR" w:hAnsi="Times New Roman CYR" w:cs="Times New Roman CYR"/>
                <w:sz w:val="28"/>
                <w:szCs w:val="28"/>
              </w:rPr>
              <w:t>40</w:t>
            </w: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ИНГАЛЯЦИИ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: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ультразвуковые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36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36A5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небулайзер</w:t>
            </w:r>
            <w:proofErr w:type="spellEnd"/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36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36A5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СЕАНС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АРОМАТЕРАПИИ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736A5C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80</w:t>
            </w: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АППЛИКАЦИЯ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ЛЕЧЕБНЫХ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ГРЯЗЕЙ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36A5C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3</w:t>
            </w:r>
            <w:r w:rsidRPr="00736A5C"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</w:p>
        </w:tc>
      </w:tr>
      <w:tr w:rsidR="006502FC" w:rsidTr="0057181D">
        <w:trPr>
          <w:trHeight w:val="88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АППЛИКАЦИЯ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ОЗОКЕРИТА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36A5C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3</w:t>
            </w:r>
            <w:r w:rsidRPr="00736A5C"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</w:p>
        </w:tc>
      </w:tr>
      <w:tr w:rsidR="006502FC" w:rsidTr="0057181D">
        <w:trPr>
          <w:trHeight w:val="88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ДЕСНЕВОЕ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ОРОШЕНИЕ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36A5C">
              <w:rPr>
                <w:rFonts w:ascii="Times New Roman CYR" w:hAnsi="Times New Roman CYR" w:cs="Times New Roman CYR"/>
                <w:sz w:val="28"/>
                <w:szCs w:val="28"/>
              </w:rPr>
              <w:t>50</w:t>
            </w:r>
          </w:p>
        </w:tc>
      </w:tr>
      <w:tr w:rsidR="006502FC" w:rsidTr="0057181D">
        <w:trPr>
          <w:trHeight w:val="45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КИШЕЧНОЕ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ОРОШЕНИЕ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736A5C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260</w:t>
            </w: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КЛИЗМЫ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: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очистительная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736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</w:t>
            </w: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микроклизма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736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</w:t>
            </w: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ПОДВОДНОЕ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ВЫТЯЖЕНИЕ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ПОЗВОНОЧНИКА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736A5C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450</w:t>
            </w: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685C65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ДОЗИРОВАННОЕ</w:t>
            </w:r>
            <w:r w:rsidRPr="00685C6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ВЫТЯЖЕНИЕ</w:t>
            </w:r>
            <w:r w:rsidRPr="00685C6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ПОЗВОНОЧНИКА</w:t>
            </w:r>
            <w:r w:rsidRPr="00685C65">
              <w:rPr>
                <w:rFonts w:ascii="Times New Roman CYR" w:hAnsi="Times New Roman CYR" w:cs="Times New Roman CYR"/>
                <w:sz w:val="28"/>
                <w:szCs w:val="28"/>
              </w:rPr>
              <w:t xml:space="preserve"> (</w:t>
            </w:r>
            <w:r>
              <w:rPr>
                <w:rFonts w:ascii="Calibri" w:hAnsi="Calibri" w:cs="Calibri"/>
                <w:sz w:val="28"/>
                <w:szCs w:val="28"/>
              </w:rPr>
              <w:t>АППАРАТ</w:t>
            </w:r>
            <w:r w:rsidRPr="00685C65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685C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ОРМЕД</w:t>
            </w:r>
            <w:r w:rsidRPr="00685C65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736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270</w:t>
            </w: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ЛФК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736A5C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130</w:t>
            </w: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РЕФЛЕКСОТЕРАПИЯ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: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сеанс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ИРТ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36A5C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736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</w:t>
            </w: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сеанс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Джок</w:t>
            </w:r>
            <w:proofErr w:type="spellEnd"/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36A5C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лечение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никотиновой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зависимости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736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3500</w:t>
            </w: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инфракрасная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акупунктура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36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36A5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6502FC" w:rsidTr="0057181D">
        <w:trPr>
          <w:trHeight w:val="490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Сеанс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ГИРУДОТЕРАПИИ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736A5C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300</w:t>
            </w:r>
          </w:p>
        </w:tc>
      </w:tr>
      <w:tr w:rsidR="006502FC" w:rsidTr="0057181D">
        <w:trPr>
          <w:trHeight w:val="553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ЛАЗЕРНАЯ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ТЕРАПИЯ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36A5C">
              <w:rPr>
                <w:rFonts w:ascii="Times New Roman CYR" w:hAnsi="Times New Roman CYR" w:cs="Times New Roman CYR"/>
                <w:sz w:val="28"/>
                <w:szCs w:val="28"/>
              </w:rPr>
              <w:t>300</w:t>
            </w:r>
          </w:p>
        </w:tc>
      </w:tr>
      <w:tr w:rsidR="006502FC" w:rsidTr="0057181D">
        <w:trPr>
          <w:trHeight w:val="405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ЭЛЕКТРОСВЕТОЛЕЧЕНИЕ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: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электросон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36A5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аппарат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Стимул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36A5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'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Арсонваль</w:t>
            </w:r>
            <w:proofErr w:type="spellEnd"/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36A5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ультразвук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36A5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амплипульс</w:t>
            </w:r>
            <w:proofErr w:type="spellEnd"/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36A5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электрофорез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36A5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УВЧ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736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</w:t>
            </w: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магнитотерапия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аппарат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Полимаг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)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36A5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индуктотермия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736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270</w:t>
            </w: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КВЧ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36A5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диадинамические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токи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36A5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УФО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36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36A5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аппарат "Холод"- криотерапия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36A5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6502FC" w:rsidTr="0057181D">
        <w:trPr>
          <w:trHeight w:val="528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КОНСУЛЬТАЦИЯ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СПЕЦИАЛИСТА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: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терапевт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гинеколог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невролог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36A5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685C65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85C6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рефлексотерапевт</w:t>
            </w:r>
            <w:proofErr w:type="spellEnd"/>
            <w:r w:rsidRPr="00685C65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  <w:r w:rsidRPr="00685C65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физиотерапевт</w:t>
            </w:r>
            <w:r w:rsidRPr="00685C65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психотерапевт</w:t>
            </w:r>
            <w:r w:rsidRPr="00685C65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уролог</w:t>
            </w:r>
            <w:r w:rsidRPr="00685C65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36A5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502FC" w:rsidTr="0057181D">
        <w:trPr>
          <w:trHeight w:val="400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ЭКГ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36A5C">
              <w:rPr>
                <w:rFonts w:ascii="Times New Roman CYR" w:hAnsi="Times New Roman CYR" w:cs="Times New Roman CYR"/>
                <w:sz w:val="28"/>
                <w:szCs w:val="28"/>
              </w:rPr>
              <w:t>200</w:t>
            </w:r>
          </w:p>
        </w:tc>
      </w:tr>
      <w:tr w:rsidR="006502FC" w:rsidTr="0057181D">
        <w:trPr>
          <w:trHeight w:val="419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ИНЪЕКЦИИ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: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подкожные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36A5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внутримышечные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36A5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внутривенные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36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36A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капельное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внутривенное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36A5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502FC" w:rsidTr="0057181D">
        <w:trPr>
          <w:trHeight w:val="527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СЕАНС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ГАЛОТЕРАПИИ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736A5C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2</w:t>
            </w:r>
            <w:r w:rsidRPr="00736A5C">
              <w:rPr>
                <w:rFonts w:ascii="Times New Roman CYR" w:hAnsi="Times New Roman CYR" w:cs="Times New Roman CYR"/>
                <w:sz w:val="28"/>
                <w:szCs w:val="28"/>
              </w:rPr>
              <w:t>70</w:t>
            </w:r>
          </w:p>
        </w:tc>
      </w:tr>
      <w:tr w:rsidR="006502FC" w:rsidTr="0057181D">
        <w:trPr>
          <w:trHeight w:val="42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АНТИЦЕЛЮЛИТНЫЙ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МАССАЖ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: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плечи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736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400</w:t>
            </w: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спина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736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550</w:t>
            </w: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спина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плечи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736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живот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736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370</w:t>
            </w: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нижние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конечности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ягодицы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736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</w:t>
            </w: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нижние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конечности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ягодицы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живот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736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1300</w:t>
            </w:r>
          </w:p>
        </w:tc>
      </w:tr>
      <w:tr w:rsidR="006502FC" w:rsidTr="0057181D">
        <w:trPr>
          <w:trHeight w:val="1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Аэрозольтерапия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(кедровая бочка)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502FC" w:rsidRPr="00736A5C" w:rsidRDefault="006502FC" w:rsidP="005718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736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</w:t>
            </w:r>
          </w:p>
        </w:tc>
      </w:tr>
    </w:tbl>
    <w:p w:rsidR="006502FC" w:rsidRDefault="006502FC" w:rsidP="006502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502FC" w:rsidRDefault="006502FC" w:rsidP="006502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502FC" w:rsidRDefault="006502FC" w:rsidP="006502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502FC" w:rsidRDefault="006502FC" w:rsidP="006502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Calibri" w:hAnsi="Calibri" w:cs="Calibri"/>
          <w:i/>
          <w:iCs/>
          <w:sz w:val="28"/>
          <w:szCs w:val="28"/>
          <w:u w:val="single"/>
        </w:rPr>
        <w:t>Примечание</w:t>
      </w:r>
      <w:r>
        <w:rPr>
          <w:rFonts w:ascii="Times New Roman CYR" w:hAnsi="Times New Roman CYR" w:cs="Times New Roman CYR"/>
          <w:i/>
          <w:iCs/>
          <w:sz w:val="28"/>
          <w:szCs w:val="28"/>
          <w:u w:val="single"/>
          <w:lang w:val="en-US"/>
        </w:rPr>
        <w:t>: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</w:p>
    <w:p w:rsidR="006502FC" w:rsidRPr="00685C65" w:rsidRDefault="006502FC" w:rsidP="006502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85C65"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Calibri" w:hAnsi="Calibri" w:cs="Calibri"/>
          <w:sz w:val="28"/>
          <w:szCs w:val="28"/>
        </w:rPr>
        <w:t>Детям</w:t>
      </w:r>
      <w:r w:rsidRPr="00685C6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до</w:t>
      </w:r>
      <w:r w:rsidRPr="00685C65">
        <w:rPr>
          <w:rFonts w:ascii="Times New Roman CYR" w:hAnsi="Times New Roman CYR" w:cs="Times New Roman CYR"/>
          <w:sz w:val="28"/>
          <w:szCs w:val="28"/>
        </w:rPr>
        <w:t xml:space="preserve"> 14 </w:t>
      </w:r>
      <w:r>
        <w:rPr>
          <w:rFonts w:ascii="Calibri" w:hAnsi="Calibri" w:cs="Calibri"/>
          <w:sz w:val="28"/>
          <w:szCs w:val="28"/>
        </w:rPr>
        <w:t>лет</w:t>
      </w:r>
      <w:r w:rsidRPr="00685C6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предоставляется</w:t>
      </w:r>
      <w:r w:rsidRPr="00685C6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скидка</w:t>
      </w:r>
      <w:r w:rsidRPr="00685C65">
        <w:rPr>
          <w:rFonts w:ascii="Times New Roman CYR" w:hAnsi="Times New Roman CYR" w:cs="Times New Roman CYR"/>
          <w:sz w:val="28"/>
          <w:szCs w:val="28"/>
        </w:rPr>
        <w:t xml:space="preserve"> 20%.</w:t>
      </w:r>
    </w:p>
    <w:p w:rsidR="006502FC" w:rsidRDefault="006502FC" w:rsidP="006502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5C6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Назначение лечебных процедур прово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дится только после консультации врача.</w:t>
      </w:r>
    </w:p>
    <w:p w:rsidR="006502FC" w:rsidRPr="00685C65" w:rsidRDefault="006502FC" w:rsidP="006502F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502FC" w:rsidRPr="00685C65" w:rsidRDefault="006502FC" w:rsidP="006502FC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502FC" w:rsidRPr="00685C65" w:rsidRDefault="006502FC" w:rsidP="006502F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Главный</w:t>
      </w:r>
      <w:r w:rsidRPr="00685C6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врач</w:t>
      </w:r>
      <w:r w:rsidRPr="00685C65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Calibri" w:hAnsi="Calibri" w:cs="Calibri"/>
          <w:sz w:val="28"/>
          <w:szCs w:val="28"/>
        </w:rPr>
        <w:t>Святов</w:t>
      </w:r>
      <w:proofErr w:type="spellEnd"/>
      <w:r w:rsidRPr="00685C6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Н</w:t>
      </w:r>
      <w:r w:rsidRPr="00685C65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>В</w:t>
      </w:r>
      <w:r w:rsidRPr="00685C65">
        <w:rPr>
          <w:rFonts w:ascii="Times New Roman CYR" w:hAnsi="Times New Roman CYR" w:cs="Times New Roman CYR"/>
          <w:sz w:val="28"/>
          <w:szCs w:val="28"/>
        </w:rPr>
        <w:t>.</w:t>
      </w:r>
    </w:p>
    <w:p w:rsidR="00225B6D" w:rsidRDefault="00225B6D"/>
    <w:sectPr w:rsidR="0022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FC"/>
    <w:rsid w:val="00225B6D"/>
    <w:rsid w:val="0065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Сорокин</dc:creator>
  <cp:lastModifiedBy>Алексей Сорокин</cp:lastModifiedBy>
  <cp:revision>1</cp:revision>
  <dcterms:created xsi:type="dcterms:W3CDTF">2018-12-10T07:37:00Z</dcterms:created>
  <dcterms:modified xsi:type="dcterms:W3CDTF">2018-12-10T07:38:00Z</dcterms:modified>
</cp:coreProperties>
</file>